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68106" w14:textId="77777777" w:rsidR="00FE35BF" w:rsidRDefault="00FE35BF" w:rsidP="00FE35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DF497AB" wp14:editId="4B6B3B6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09587" w14:textId="77777777" w:rsidR="00FE35BF" w:rsidRDefault="00FE35BF" w:rsidP="00FE35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4F5276C" w14:textId="77777777" w:rsidR="00FE35BF" w:rsidRDefault="00FE35BF" w:rsidP="00FE35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F629BD" w14:textId="77777777" w:rsidR="00FE35BF" w:rsidRDefault="00FE35BF" w:rsidP="00FE35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DABE06B" w14:textId="77777777" w:rsidR="00FE35BF" w:rsidRDefault="00FE35BF" w:rsidP="00FE35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5CD61E1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30DC10" w14:textId="1D633BE3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744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- 2022-SP/VH</w:t>
      </w:r>
    </w:p>
    <w:p w14:paraId="34773E29" w14:textId="77777777" w:rsidR="00FE35BF" w:rsidRDefault="00FE35BF" w:rsidP="00FE35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D98778B" w14:textId="77777777" w:rsidR="00FE35BF" w:rsidRDefault="00FE35BF" w:rsidP="00FE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D2F08BB" w14:textId="77777777" w:rsidR="00FE35BF" w:rsidRDefault="00FE35BF" w:rsidP="00FE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06EC3BA" w14:textId="77777777" w:rsidR="00FE35BF" w:rsidRDefault="00FE35BF" w:rsidP="00FE35B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4578F96" w14:textId="77777777" w:rsidR="00FE35BF" w:rsidRPr="00DB5BA8" w:rsidRDefault="00FE35BF" w:rsidP="00FE35BF">
      <w:pPr>
        <w:jc w:val="both"/>
        <w:rPr>
          <w:rFonts w:ascii="Times New Roman" w:hAnsi="Times New Roman" w:cs="Times New Roman"/>
          <w:sz w:val="24"/>
          <w:szCs w:val="24"/>
        </w:rPr>
      </w:pPr>
      <w:r w:rsidRPr="00DB5BA8">
        <w:rPr>
          <w:rFonts w:ascii="Times New Roman" w:hAnsi="Times New Roman" w:cs="Times New Roman"/>
          <w:sz w:val="24"/>
          <w:szCs w:val="24"/>
        </w:rPr>
        <w:t xml:space="preserve">Vabimo vas k oddaji ponudbe za predmet: </w:t>
      </w:r>
    </w:p>
    <w:p w14:paraId="6E2C3F3D" w14:textId="77777777" w:rsidR="00FE35BF" w:rsidRDefault="00FE35BF" w:rsidP="00FE35BF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LARINGOSKOP,  1</w:t>
      </w:r>
      <w:r w:rsidRPr="00B4646C">
        <w:rPr>
          <w:rFonts w:ascii="Times New Roman" w:eastAsia="Calibri" w:hAnsi="Times New Roman" w:cs="Times New Roman"/>
        </w:rPr>
        <w:t xml:space="preserve"> </w:t>
      </w:r>
      <w:r w:rsidRPr="00B4646C">
        <w:rPr>
          <w:rFonts w:ascii="Times New Roman" w:eastAsia="Calibri" w:hAnsi="Times New Roman" w:cs="Times New Roman"/>
          <w:b/>
        </w:rPr>
        <w:t>komplet</w:t>
      </w:r>
      <w:r>
        <w:rPr>
          <w:rFonts w:ascii="Times New Roman" w:eastAsia="Calibri" w:hAnsi="Times New Roman" w:cs="Times New Roman"/>
          <w:b/>
        </w:rPr>
        <w:t xml:space="preserve"> </w:t>
      </w:r>
      <w:r w:rsidRPr="00B4646C">
        <w:rPr>
          <w:rFonts w:ascii="Times New Roman" w:eastAsia="Calibri" w:hAnsi="Times New Roman" w:cs="Times New Roman"/>
        </w:rPr>
        <w:t>, v skladu z zahtevami kot sledi v nadaljevanju</w:t>
      </w:r>
    </w:p>
    <w:p w14:paraId="3282E785" w14:textId="77777777" w:rsidR="00FE35BF" w:rsidRPr="00B4646C" w:rsidRDefault="00FE35BF" w:rsidP="00FE35B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</w:rPr>
      </w:pPr>
    </w:p>
    <w:p w14:paraId="62F8A392" w14:textId="77777777" w:rsidR="00FE35BF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led svetloba,</w:t>
      </w:r>
    </w:p>
    <w:p w14:paraId="77A7F21A" w14:textId="77777777" w:rsidR="00FE35BF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držalo z razsvetljavo,</w:t>
      </w:r>
    </w:p>
    <w:p w14:paraId="00FFB607" w14:textId="77777777" w:rsidR="00FE35BF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akumulatorsko polnjenje - baterija vključena v ceno, </w:t>
      </w:r>
    </w:p>
    <w:p w14:paraId="6CF6D147" w14:textId="77777777" w:rsidR="00FE35BF" w:rsidRPr="00B4646C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polnilna enota,</w:t>
      </w:r>
    </w:p>
    <w:p w14:paraId="53C78D79" w14:textId="77777777" w:rsidR="00FE35BF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lopatke Miller 00, 0, 1  </w:t>
      </w:r>
      <w:proofErr w:type="spellStart"/>
      <w:r>
        <w:rPr>
          <w:rFonts w:ascii="Times New Roman" w:eastAsia="Calibri" w:hAnsi="Times New Roman" w:cs="Times New Roman"/>
        </w:rPr>
        <w:t>MacIntosh</w:t>
      </w:r>
      <w:proofErr w:type="spellEnd"/>
      <w:r>
        <w:rPr>
          <w:rFonts w:ascii="Times New Roman" w:eastAsia="Calibri" w:hAnsi="Times New Roman" w:cs="Times New Roman"/>
        </w:rPr>
        <w:t xml:space="preserve"> velikosti 2,3,4,  </w:t>
      </w:r>
    </w:p>
    <w:p w14:paraId="298B49ED" w14:textId="77777777" w:rsidR="00FE35BF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material nerjaveče jeklo, za večkratno uporabo</w:t>
      </w:r>
    </w:p>
    <w:p w14:paraId="5F9FE34F" w14:textId="77777777" w:rsidR="00FE35BF" w:rsidRPr="00B4646C" w:rsidRDefault="00FE35BF" w:rsidP="00FE35BF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v kovčku.</w:t>
      </w:r>
    </w:p>
    <w:p w14:paraId="13E04237" w14:textId="77777777" w:rsidR="00FE35BF" w:rsidRDefault="00FE35BF" w:rsidP="00FE35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D58FCC4" w14:textId="77777777" w:rsidR="00FE35BF" w:rsidRDefault="00FE35BF" w:rsidP="00FE35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302CE7F5" w14:textId="77777777" w:rsidR="00420C0C" w:rsidRPr="00400F8F" w:rsidRDefault="00420C0C" w:rsidP="00420C0C">
      <w:pPr>
        <w:pStyle w:val="Odstavekseznama"/>
        <w:numPr>
          <w:ilvl w:val="0"/>
          <w:numId w:val="2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5CB6CEF" w14:textId="77777777" w:rsidR="00420C0C" w:rsidRPr="00400F8F" w:rsidRDefault="00420C0C" w:rsidP="00420C0C">
      <w:pPr>
        <w:pStyle w:val="Odstavekseznama"/>
        <w:numPr>
          <w:ilvl w:val="0"/>
          <w:numId w:val="2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281ED8E1" w14:textId="77777777" w:rsidR="00420C0C" w:rsidRPr="006B3624" w:rsidRDefault="00420C0C" w:rsidP="00420C0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272F13A" w14:textId="77777777" w:rsidR="00420C0C" w:rsidRDefault="00420C0C" w:rsidP="00420C0C">
      <w:pPr>
        <w:pStyle w:val="Odstavekseznama"/>
        <w:numPr>
          <w:ilvl w:val="0"/>
          <w:numId w:val="2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4E9D0E78" w14:textId="77777777" w:rsidR="00420C0C" w:rsidRPr="00400F8F" w:rsidRDefault="00420C0C" w:rsidP="00420C0C">
      <w:pPr>
        <w:pStyle w:val="Odstavekseznama"/>
        <w:numPr>
          <w:ilvl w:val="0"/>
          <w:numId w:val="2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78EAF287" w14:textId="77777777" w:rsidR="00FE35BF" w:rsidRPr="007C09F1" w:rsidRDefault="00FE35BF" w:rsidP="00FE35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68671B94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99E464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DBB22F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F4F9774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7229F0" w14:textId="77777777" w:rsidR="00FE35BF" w:rsidRDefault="00FE35BF" w:rsidP="00FE3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5BFAC23" w14:textId="77777777" w:rsidR="00FE35BF" w:rsidRDefault="00FE35BF" w:rsidP="00FE3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3B8D49" w14:textId="77777777" w:rsidR="00FE35BF" w:rsidRDefault="00FE35BF" w:rsidP="00FE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8A809CE" w14:textId="77777777" w:rsidR="00FE35BF" w:rsidRDefault="00FE35BF" w:rsidP="00FE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18CE6FA" w14:textId="2449B1EC" w:rsidR="00FE35BF" w:rsidRDefault="00FE35BF" w:rsidP="00FE35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744_2022_LARINGOSKOP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2022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585AEB5" w14:textId="77777777" w:rsidR="00FE35BF" w:rsidRDefault="00FE35BF" w:rsidP="00FE35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8C1DD6" w14:textId="77777777" w:rsidR="00FE35BF" w:rsidRDefault="00FE35BF" w:rsidP="00FE35BF"/>
    <w:p w14:paraId="4E61760B" w14:textId="77777777" w:rsidR="00FE35BF" w:rsidRDefault="00FE35BF" w:rsidP="00FE35BF"/>
    <w:p w14:paraId="0BFA5752" w14:textId="77777777" w:rsidR="00FE35BF" w:rsidRDefault="00FE35BF" w:rsidP="00FE35BF"/>
    <w:sectPr w:rsidR="00FE35BF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930962">
    <w:abstractNumId w:val="1"/>
  </w:num>
  <w:num w:numId="2" w16cid:durableId="1405106084">
    <w:abstractNumId w:val="3"/>
  </w:num>
  <w:num w:numId="3" w16cid:durableId="1192916863">
    <w:abstractNumId w:val="0"/>
  </w:num>
  <w:num w:numId="4" w16cid:durableId="164441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BF"/>
    <w:rsid w:val="00420C0C"/>
    <w:rsid w:val="00A46B4B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9550"/>
  <w15:chartTrackingRefBased/>
  <w15:docId w15:val="{C3CF3C57-9180-4713-A448-641B09B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35BF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FE35BF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420C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2022-12-27T13:12:00Z</dcterms:created>
  <dcterms:modified xsi:type="dcterms:W3CDTF">2022-12-27T13:17:00Z</dcterms:modified>
</cp:coreProperties>
</file>